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0D286F" w:rsidRDefault="002F7B14" w:rsidP="00D55B2C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86F">
        <w:rPr>
          <w:rFonts w:ascii="Times New Roman" w:hAnsi="Times New Roman" w:cs="Times New Roman"/>
          <w:sz w:val="24"/>
          <w:szCs w:val="24"/>
        </w:rPr>
        <w:t>План</w:t>
      </w:r>
    </w:p>
    <w:p w:rsidR="002F7B14" w:rsidRPr="000D286F" w:rsidRDefault="002F7B14" w:rsidP="00D55B2C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86F"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2F7B14" w:rsidRPr="000D286F" w:rsidRDefault="00587899" w:rsidP="00D55B2C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86F">
        <w:rPr>
          <w:rFonts w:ascii="Times New Roman" w:hAnsi="Times New Roman" w:cs="Times New Roman"/>
          <w:sz w:val="24"/>
          <w:szCs w:val="24"/>
        </w:rPr>
        <w:t>с 28-06. 03</w:t>
      </w:r>
      <w:r w:rsidR="007D21FD" w:rsidRPr="000D286F">
        <w:rPr>
          <w:rFonts w:ascii="Times New Roman" w:hAnsi="Times New Roman" w:cs="Times New Roman"/>
          <w:sz w:val="24"/>
          <w:szCs w:val="24"/>
        </w:rPr>
        <w:t>.</w:t>
      </w:r>
      <w:r w:rsidR="002F7B14" w:rsidRPr="000D286F">
        <w:rPr>
          <w:rFonts w:ascii="Times New Roman" w:hAnsi="Times New Roman" w:cs="Times New Roman"/>
          <w:sz w:val="24"/>
          <w:szCs w:val="24"/>
        </w:rPr>
        <w:t xml:space="preserve"> 2022.</w:t>
      </w:r>
    </w:p>
    <w:tbl>
      <w:tblPr>
        <w:tblStyle w:val="a3"/>
        <w:tblW w:w="0" w:type="auto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3334"/>
        <w:gridCol w:w="2430"/>
        <w:gridCol w:w="696"/>
        <w:gridCol w:w="2464"/>
      </w:tblGrid>
      <w:tr w:rsidR="002F7B14" w:rsidRPr="000D286F" w:rsidTr="00D55B2C">
        <w:tc>
          <w:tcPr>
            <w:tcW w:w="567" w:type="dxa"/>
          </w:tcPr>
          <w:p w:rsidR="002F7B14" w:rsidRPr="000D286F" w:rsidRDefault="002F7B14" w:rsidP="00590F36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277" w:type="dxa"/>
          </w:tcPr>
          <w:p w:rsidR="002F7B14" w:rsidRPr="000D286F" w:rsidRDefault="002F7B14" w:rsidP="00590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Время (Дата)</w:t>
            </w:r>
          </w:p>
        </w:tc>
        <w:tc>
          <w:tcPr>
            <w:tcW w:w="3334" w:type="dxa"/>
          </w:tcPr>
          <w:p w:rsidR="002F7B14" w:rsidRPr="000D286F" w:rsidRDefault="002F7B14" w:rsidP="00590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2430" w:type="dxa"/>
          </w:tcPr>
          <w:p w:rsidR="002F7B14" w:rsidRPr="000D286F" w:rsidRDefault="002F7B14" w:rsidP="00590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696" w:type="dxa"/>
          </w:tcPr>
          <w:p w:rsidR="002F7B14" w:rsidRPr="000D286F" w:rsidRDefault="002F7B14" w:rsidP="00590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2464" w:type="dxa"/>
          </w:tcPr>
          <w:p w:rsidR="002F7B14" w:rsidRPr="000D286F" w:rsidRDefault="002F7B14" w:rsidP="00590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7D21FD" w:rsidRPr="000D286F" w:rsidTr="00D55B2C">
        <w:tc>
          <w:tcPr>
            <w:tcW w:w="567" w:type="dxa"/>
          </w:tcPr>
          <w:p w:rsidR="007D21FD" w:rsidRPr="000D286F" w:rsidRDefault="007D21FD" w:rsidP="007D21FD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7D21FD" w:rsidRPr="000D286F" w:rsidRDefault="007D21FD" w:rsidP="007D21FD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01.03. 22  </w:t>
            </w:r>
          </w:p>
        </w:tc>
        <w:tc>
          <w:tcPr>
            <w:tcW w:w="3334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Флешмоб</w:t>
            </w:r>
            <w:proofErr w:type="spellEnd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2430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Юнармейский отряд имени кавалера ордена Красной Звезды  В.М. </w:t>
            </w: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Драндрова</w:t>
            </w:r>
            <w:proofErr w:type="spellEnd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Чутеевская</w:t>
            </w:r>
            <w:proofErr w:type="spellEnd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 школа) и Отряд имени кавалера ордена Красного Знамени С. Ф. Рыбакова (</w:t>
            </w: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Маломеминская</w:t>
            </w:r>
            <w:proofErr w:type="spellEnd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 школа)</w:t>
            </w:r>
          </w:p>
        </w:tc>
        <w:tc>
          <w:tcPr>
            <w:tcW w:w="696" w:type="dxa"/>
          </w:tcPr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464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7D21FD" w:rsidRPr="000D286F" w:rsidRDefault="00F81E77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Учителя ОБЖ, музыки</w:t>
            </w:r>
          </w:p>
        </w:tc>
      </w:tr>
      <w:tr w:rsidR="00337281" w:rsidRPr="000D286F" w:rsidTr="00D55B2C">
        <w:tc>
          <w:tcPr>
            <w:tcW w:w="567" w:type="dxa"/>
          </w:tcPr>
          <w:p w:rsidR="00337281" w:rsidRPr="000D286F" w:rsidRDefault="00337281" w:rsidP="007D21FD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337281" w:rsidRPr="000D286F" w:rsidRDefault="00337281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01.03. 22  </w:t>
            </w:r>
          </w:p>
        </w:tc>
        <w:tc>
          <w:tcPr>
            <w:tcW w:w="3334" w:type="dxa"/>
          </w:tcPr>
          <w:p w:rsidR="00337281" w:rsidRPr="000D286F" w:rsidRDefault="00337281" w:rsidP="00337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65 лет Президенту Республики Татарстан Рустаму </w:t>
            </w: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Нургалиевичу</w:t>
            </w:r>
            <w:proofErr w:type="spellEnd"/>
          </w:p>
          <w:p w:rsidR="00337281" w:rsidRPr="000D286F" w:rsidRDefault="00337281" w:rsidP="00337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Миннеханову</w:t>
            </w:r>
            <w:proofErr w:type="spellEnd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 (1957). Изучение биографии и политических заслуг.</w:t>
            </w:r>
          </w:p>
        </w:tc>
        <w:tc>
          <w:tcPr>
            <w:tcW w:w="2430" w:type="dxa"/>
          </w:tcPr>
          <w:p w:rsidR="00337281" w:rsidRPr="000D286F" w:rsidRDefault="00337281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337281" w:rsidRPr="000D286F" w:rsidRDefault="00337281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464" w:type="dxa"/>
          </w:tcPr>
          <w:p w:rsidR="00337281" w:rsidRPr="000D286F" w:rsidRDefault="00337281" w:rsidP="00337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337281" w:rsidRPr="000D286F" w:rsidRDefault="00337281" w:rsidP="00337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337281" w:rsidRPr="000D286F" w:rsidRDefault="00337281" w:rsidP="00337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337281" w:rsidRPr="000D286F" w:rsidRDefault="00337281" w:rsidP="00337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337281" w:rsidRPr="000D286F" w:rsidRDefault="00337281" w:rsidP="003372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Учителя ОБЖ</w:t>
            </w:r>
          </w:p>
        </w:tc>
      </w:tr>
      <w:tr w:rsidR="007D21FD" w:rsidRPr="000D286F" w:rsidTr="00D55B2C">
        <w:tc>
          <w:tcPr>
            <w:tcW w:w="567" w:type="dxa"/>
          </w:tcPr>
          <w:p w:rsidR="007D21FD" w:rsidRPr="000D286F" w:rsidRDefault="007D21FD" w:rsidP="007D21FD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7" w:type="dxa"/>
          </w:tcPr>
          <w:p w:rsidR="007D21FD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02.03.</w:t>
            </w:r>
            <w:r w:rsidR="007D21FD" w:rsidRPr="000D286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:rsidR="005A6803" w:rsidRPr="000D286F" w:rsidRDefault="005A6803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13.00.</w:t>
            </w:r>
          </w:p>
        </w:tc>
        <w:tc>
          <w:tcPr>
            <w:tcW w:w="3334" w:type="dxa"/>
          </w:tcPr>
          <w:p w:rsidR="007D21FD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Урок Мужества </w:t>
            </w:r>
            <w:r w:rsidR="007D21FD"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«Горячий снег острова </w:t>
            </w:r>
            <w:proofErr w:type="spellStart"/>
            <w:r w:rsidR="007D21FD" w:rsidRPr="000D286F">
              <w:rPr>
                <w:rFonts w:ascii="Times New Roman" w:hAnsi="Times New Roman" w:cs="Times New Roman"/>
                <w:sz w:val="18"/>
                <w:szCs w:val="18"/>
              </w:rPr>
              <w:t>Даманский</w:t>
            </w:r>
            <w:proofErr w:type="spellEnd"/>
            <w:r w:rsidR="007D21FD" w:rsidRPr="000D286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30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r w:rsidR="00F81E77" w:rsidRPr="000D286F">
              <w:rPr>
                <w:rFonts w:ascii="Times New Roman" w:hAnsi="Times New Roman" w:cs="Times New Roman"/>
                <w:sz w:val="18"/>
                <w:szCs w:val="18"/>
              </w:rPr>
              <w:t>таб</w:t>
            </w: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 МО ВВПОД «Юнармия»</w:t>
            </w:r>
          </w:p>
          <w:p w:rsidR="00F81E77" w:rsidRPr="000D286F" w:rsidRDefault="00F81E77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Приглашаются учителя ОБЖ – пограничники.</w:t>
            </w:r>
          </w:p>
          <w:p w:rsidR="00587899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Как почетные гости.</w:t>
            </w:r>
          </w:p>
          <w:p w:rsidR="00F81E77" w:rsidRPr="000D286F" w:rsidRDefault="00F81E77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1.Зайцев Ю.М.</w:t>
            </w:r>
          </w:p>
          <w:p w:rsidR="00F81E77" w:rsidRPr="000D286F" w:rsidRDefault="00F81E77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2.Гайнутдинов А.Р.</w:t>
            </w:r>
          </w:p>
          <w:p w:rsidR="00F81E77" w:rsidRPr="000D286F" w:rsidRDefault="00F81E77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3.Савинов В.А.</w:t>
            </w:r>
          </w:p>
          <w:p w:rsidR="00587899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Остальные учителя ОБЖ со всех школ.</w:t>
            </w:r>
          </w:p>
          <w:p w:rsidR="00587899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</w:tcPr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464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0" w:name="_GoBack"/>
        <w:bookmarkEnd w:id="0"/>
      </w:tr>
      <w:tr w:rsidR="007D21FD" w:rsidRPr="000D286F" w:rsidTr="00D55B2C">
        <w:tc>
          <w:tcPr>
            <w:tcW w:w="567" w:type="dxa"/>
          </w:tcPr>
          <w:p w:rsidR="007D21FD" w:rsidRPr="000D286F" w:rsidRDefault="007D21FD" w:rsidP="007D21FD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7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3334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Выявление и составление списка ветеранов, моряков – подводников. (19 марта – День моряка – подводника). Подготовка поздравлений, встреч, чествований.</w:t>
            </w:r>
          </w:p>
        </w:tc>
        <w:tc>
          <w:tcPr>
            <w:tcW w:w="2430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  <w:tc>
          <w:tcPr>
            <w:tcW w:w="696" w:type="dxa"/>
          </w:tcPr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464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Учителя ОБЖ </w:t>
            </w:r>
          </w:p>
        </w:tc>
      </w:tr>
      <w:tr w:rsidR="007D21FD" w:rsidRPr="000D286F" w:rsidTr="00D55B2C">
        <w:tc>
          <w:tcPr>
            <w:tcW w:w="567" w:type="dxa"/>
          </w:tcPr>
          <w:p w:rsidR="007D21FD" w:rsidRPr="000D286F" w:rsidRDefault="007D21FD" w:rsidP="007D21FD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7" w:type="dxa"/>
          </w:tcPr>
          <w:p w:rsidR="007D21FD" w:rsidRPr="000D286F" w:rsidRDefault="00587899" w:rsidP="007D21FD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bCs/>
                <w:sz w:val="18"/>
                <w:szCs w:val="18"/>
              </w:rPr>
              <w:t>03-08.03.22</w:t>
            </w:r>
            <w:r w:rsidR="005A6803" w:rsidRPr="000D28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 течение недели.</w:t>
            </w:r>
          </w:p>
        </w:tc>
        <w:tc>
          <w:tcPr>
            <w:tcW w:w="3334" w:type="dxa"/>
          </w:tcPr>
          <w:p w:rsidR="007D21FD" w:rsidRPr="000D286F" w:rsidRDefault="007D21FD" w:rsidP="007D21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bCs/>
                <w:sz w:val="18"/>
                <w:szCs w:val="18"/>
              </w:rPr>
              <w:t>Всероссийская  юнармейская акция «Весенняя открытка»</w:t>
            </w:r>
          </w:p>
        </w:tc>
        <w:tc>
          <w:tcPr>
            <w:tcW w:w="2430" w:type="dxa"/>
          </w:tcPr>
          <w:p w:rsidR="007D21FD" w:rsidRPr="000D286F" w:rsidRDefault="007D21FD" w:rsidP="007D21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7D21FD" w:rsidRPr="000D286F" w:rsidRDefault="007D21FD" w:rsidP="007D21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464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7D21FD" w:rsidRPr="000D286F" w:rsidTr="00D55B2C">
        <w:tc>
          <w:tcPr>
            <w:tcW w:w="567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7" w:type="dxa"/>
          </w:tcPr>
          <w:p w:rsidR="007D21FD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06.03.</w:t>
            </w:r>
            <w:r w:rsidR="007D21FD" w:rsidRPr="000D286F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3334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Информационная минутка. День рождения Александра Ивановича </w:t>
            </w: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Покрышкина</w:t>
            </w:r>
            <w:proofErr w:type="spellEnd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2430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464" w:type="dxa"/>
          </w:tcPr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7D21FD" w:rsidRPr="000D286F" w:rsidRDefault="007D21FD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и истории</w:t>
            </w:r>
          </w:p>
        </w:tc>
      </w:tr>
      <w:tr w:rsidR="00587899" w:rsidRPr="000D286F" w:rsidTr="00D55B2C">
        <w:tc>
          <w:tcPr>
            <w:tcW w:w="567" w:type="dxa"/>
          </w:tcPr>
          <w:p w:rsidR="00587899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277" w:type="dxa"/>
          </w:tcPr>
          <w:p w:rsidR="00587899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В течение всего времени</w:t>
            </w:r>
          </w:p>
        </w:tc>
        <w:tc>
          <w:tcPr>
            <w:tcW w:w="3334" w:type="dxa"/>
          </w:tcPr>
          <w:p w:rsidR="00587899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Совершенствование юнармейских навыков</w:t>
            </w:r>
          </w:p>
        </w:tc>
        <w:tc>
          <w:tcPr>
            <w:tcW w:w="2430" w:type="dxa"/>
          </w:tcPr>
          <w:p w:rsidR="00587899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587899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464" w:type="dxa"/>
          </w:tcPr>
          <w:p w:rsidR="00587899" w:rsidRPr="000D286F" w:rsidRDefault="00587899" w:rsidP="007D21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86F">
              <w:rPr>
                <w:rFonts w:ascii="Times New Roman" w:hAnsi="Times New Roman" w:cs="Times New Roman"/>
                <w:sz w:val="18"/>
                <w:szCs w:val="18"/>
              </w:rPr>
              <w:t>Учителя ОБЖ</w:t>
            </w:r>
          </w:p>
        </w:tc>
      </w:tr>
    </w:tbl>
    <w:p w:rsidR="002F7B14" w:rsidRPr="000D286F" w:rsidRDefault="002F7B14" w:rsidP="002F7B14">
      <w:pPr>
        <w:jc w:val="right"/>
        <w:rPr>
          <w:sz w:val="18"/>
          <w:szCs w:val="18"/>
        </w:rPr>
      </w:pPr>
    </w:p>
    <w:p w:rsidR="006C7597" w:rsidRPr="000D286F" w:rsidRDefault="002F7B14" w:rsidP="002F7B14">
      <w:pPr>
        <w:jc w:val="right"/>
        <w:rPr>
          <w:rFonts w:ascii="Times New Roman" w:hAnsi="Times New Roman" w:cs="Times New Roman"/>
          <w:sz w:val="18"/>
          <w:szCs w:val="18"/>
        </w:rPr>
      </w:pPr>
      <w:r w:rsidRPr="000D286F">
        <w:rPr>
          <w:sz w:val="18"/>
          <w:szCs w:val="18"/>
        </w:rPr>
        <w:t xml:space="preserve"> </w:t>
      </w:r>
      <w:r w:rsidRPr="000D286F">
        <w:rPr>
          <w:rFonts w:ascii="Times New Roman" w:hAnsi="Times New Roman" w:cs="Times New Roman"/>
          <w:sz w:val="18"/>
          <w:szCs w:val="18"/>
        </w:rPr>
        <w:t>Начальник штаба МО ВВПОД «Юнармия» Р.Д. Насибуллина.</w:t>
      </w:r>
    </w:p>
    <w:sectPr w:rsidR="006C7597" w:rsidRPr="000D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D286F"/>
    <w:rsid w:val="002F7B14"/>
    <w:rsid w:val="00337281"/>
    <w:rsid w:val="00587899"/>
    <w:rsid w:val="005A6803"/>
    <w:rsid w:val="006C7597"/>
    <w:rsid w:val="007D21FD"/>
    <w:rsid w:val="0091555C"/>
    <w:rsid w:val="00BC4A2E"/>
    <w:rsid w:val="00D55B2C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2022-02-24T06:42:00Z</cp:lastPrinted>
  <dcterms:created xsi:type="dcterms:W3CDTF">2022-02-16T05:40:00Z</dcterms:created>
  <dcterms:modified xsi:type="dcterms:W3CDTF">2022-02-24T06:43:00Z</dcterms:modified>
</cp:coreProperties>
</file>